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ළමයි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දරුවන්ට ආදරෙයි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තම දරුවා යේසුස් වෙත ගෙන යාමට දෙමාපියන්ට අවශ්‍ය වූයේ ඇයි?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ඔහුගේ ගෝලයන් දරුවන්ව නතර කළ විට යේසුස් කළේ කුමක්ද?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යේසුස් මේ මොහොතේ මෙහි පෙනී සිටියොත් ඔබ කුමක් කිරීමට කැමතිද? ඔබට යේසුස්ගෙන් ඇසීමට අවශ්‍ය කුමක්ද? ඔබ සිතන්නේ යේසුස් ඔබට කුමක් කියයිද?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යේසුස් මෙය දුටු විට ඔහු කෝපයට පත් විය. ඔහු ඔවුන්ට මෙසේ කීවේය.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"කුඩා දරුවන්ට මා වෙත එන්න ඉඩ දෙන්න, ඔවුන්ට බාධා නොකරන්න.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මක්නිසාද දෙවියන්වහන්සේගේ රාජ්‍යය අයිති වන්නේ මෙවැන්නන්ටය.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එම් </w:t>
      </w:r>
      <w:r xmlns:w="http://schemas.openxmlformats.org/wordprocessingml/2006/main" w:rsidR="004736B6">
        <w:rPr>
          <w:sz w:val="18"/>
        </w:rPr>
        <w:t xml:space="preserve">ආර්ක්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ඔබේ </w:t>
      </w:r>
      <w:r xmlns:w="http://schemas.openxmlformats.org/wordprocessingml/2006/main" w:rsidRPr="00371027">
        <w:rPr>
          <w:b/>
          <w:sz w:val="36"/>
        </w:rPr>
        <w:t xml:space="preserve">ඡායාරූපය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මෙතන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බයිබල් ළමයි අංක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යේසුස් අන්ධ මිනිසෙකුව සුව කළා,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බාර්ටිමේයස්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ප්‍රශ්න වලට උත්තරයක්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ජේසුස් වහන්සේ මෙහි සිටින බව අසා බාර්ටිමේයස් කළේ කුමක්ද?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බාර්ටිමේයස්ට නැවත පෙනීම ලැබුණු පසු ඔබ කළේ කුමක්ද?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ඔබ නැවත පෙනීම ලැබූ බාර්ටිමේයස් නම්, ඔබට දැනෙන්නට කැමති කුමක්ද? ඔබ යේසුස්ට පවසන්නේ කුමක්ද?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“යන්න, ඔබේ ඇදහිල්ල ඔබව සුව කළේය” කියා යේසුස් පැවසුවා. වහාම ඔහුට ලැබුණි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ඔහුගේ පෙනීම සහ මාර්ගය දිගේ යේසුස් පසුපස ගියේය.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(ලකුණ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අංක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සකෙවුස් ගසකට නැග්ගා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යේසුස්ව දැකීමට සකෙවුස් කළේ කුමක්ද?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යේසුස්ව හමුවීමෙන් පසු සකෙවුස් තම ජීවිතය වෙනස් කිරීමට තීරණය කළේ කුමක්ද?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ඔබේ ජීවිතයේ යේසුස් වෙනුවෙන් ඔබ අත්හැරිය යුත්තේ කුමක්ද?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මක්නිසාද මනුෂ්‍ය පුත්‍රයා පැමිණියේ නැතිවූ දේ සෙවීමට හා බේරාගැනීමටය."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(ලූක්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බයිබල් ළමයි අංක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පර්වතය මත ඉදිකරන ලද නිවසක්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දෙදෙනාම තම නිවෙස් ගොඩනඟා ගත්තේ කොහේද?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වැලි මත ඉදිකරන ලද නිවසක් සහ පර්වතයක් මත ඉදිකරන ලද නිවසක තේරුම කුමක්ද?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ඔබ ඔබේ නිවස ගොඩනඟා ගත්තේ කොහේද? ඔබ දෙවිගේ වචනයට කීකරු වෙනවාද?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“එබැවින්, මාගේ මේ වචන අසා ඒවා තුළට ගන්නා සෑම කෙනෙක්ම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පුරුදු කිරීම පර්වතය මත තම නිවස ගොඩනඟා ගත් නුවණැති මිනිසෙකුට සමාන ය.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(මතෙව්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අංක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ප්‍රඥාවන්ත කන්‍යාවන් </w:t>
      </w:r>
      <w:r xmlns:w="http://schemas.openxmlformats.org/wordprocessingml/2006/main">
        <w:rPr>
          <w:b/>
          <w:sz w:val="32"/>
        </w:rPr>
        <w:t xml:space="preserve">පස් </w:t>
      </w:r>
      <w:r xmlns:w="http://schemas.openxmlformats.org/wordprocessingml/2006/main">
        <w:rPr>
          <w:rFonts w:hint="eastAsia"/>
          <w:b/>
          <w:sz w:val="32"/>
        </w:rPr>
        <w:t xml:space="preserve">දෙනෙක්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මංගල සාදයට සූදානම් වෙමින් සිටි කන්‍යාවන් දස දෙනාට නින්ද ගියේ ඇයි?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නුවණැති කන්‍යාවන් පස්දෙනා තම තෙල් බෙදා දෙන ලෙස ඔවුන්ගෙන් ඉල්ලා සිටි විට ඔවුන් පැවසුවේ කුමක්ද?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යේසුස් නැවත පැමිණෙන තෙක් අප බලා සිටිය යුත්තේ කෙසේද? ජේසුස් වහන්සේ එනතුරු බලා සිටින විට මා සූදානම් කරන්නේ කුමක් ද?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"එබැවින්, ඔබ දවස හෝ පැය නොදන්නා බැවින් සෝදිසියෙන් සිටින්න."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(මතෙව්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බයිබල් ළමයි අංක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දක්ෂතා පිළිබඳ උපමාව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එක තලෙන්තයක් ලැබූ සේවකයා කළේ කුමක්ද?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එක් තලෙන්තයක් පමණක් රැගෙන ආපසු පැමිණි සේවකයාට ස්වාමියා පැවසුවේ කුමක්ද?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දෙවියන් වහන්සේගෙන් ඔබට ලැබෙන්නේ කුමක්ද? ඔබට එය භාවිතා කළ හැක්කේ කෙසේද?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"ඔහුගේ ස්වාමියා පිළිතුරු දෙමින්, 'හොඳයි, හොඳ විශ්වාසවන්ත සේවකයෙක්!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දේවල් කිහිපයක් සමඟ විශ්වාසවන්ත; මම ඔබට බොහෝ දේ භාර දෙන්නෙමි.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ඇවිත් ඔබේ ස්වාමියාගේ සතුට බෙදාගන්න!' </w:t>
      </w:r>
      <w:r xmlns:w="http://schemas.openxmlformats.org/wordprocessingml/2006/main" w:rsidRPr="00C756AC" w:rsidR="00C756AC">
        <w:rPr>
          <w:sz w:val="18"/>
        </w:rPr>
        <w:t xml:space="preserve">(මතෙව්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අංක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ණය ගැතියෙක්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දක්ෂතා දස දහසක් ණය වූයේ කවුද?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තලෙන්ත 10,000ක් ණය වූ සේවකයෙකුට රජු කළේ කුමක්ද?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තමාට තලෙන්ත 10,000ක් ණය වූ මිනිසා සමඟ රජු කෝප වූයේ මන්ද?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ඔබට රිදවන අයට ඔබ සැලකුවේ කෙසේද? දෙවියන් වහන්සේ ඔබට සැලකුවේ කෙසේද?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මා ඔබට අනුකම්පා කළාක් මෙන් ඔබත් ඔබේ සෙසු සේවකයාට දයාව පෙන්විය යුතු නොවේද?'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ක්රියාකාරිත්වය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අංක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හොසන්නා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දාවිත්ගේ පුත්‍රයාට!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ගෝලයන් බූරුවාගේ අයිතිකරුට පැවසුවේ කුමක්ද?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යේසුස් බූරුවෙකු පිට නැඟී යෙරුසලමට ඇතුළු වූයේ ඇයි?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තමන් කුරුසියේ මැරීමට යෙරුසලමට ඇතුළු වන බව නොදැන හෝසන්නා වෙනුවෙන් කෑගසමින් සිටි සෙනඟ දුටු විට යේසුස්ට සිතුණේ කුමක්ද?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ඔහුට ඉදිරියෙන් ගිය සහ පසුපසින් ගිය සෙනඟ කෑගැසුවෝය.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"දාවිත්ගේ පුත්‍රයාට හෝසන්නා!" “එන තැනැත්තා භාග්‍යවන්තයෙකි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සමිඳාණන් වහන්සේගේ නාමයෙන්!" "ඉහළින් හෝසන්නා!" </w:t>
      </w:r>
      <w:r xmlns:w="http://schemas.openxmlformats.org/wordprocessingml/2006/main" w:rsidRPr="00C756AC" w:rsidR="00C756AC">
        <w:rPr>
          <w:sz w:val="18"/>
        </w:rPr>
        <w:t xml:space="preserve">(මතෙව්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ක්රියාකාරිත්වය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අංක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මගේ </w:t>
      </w:r>
      <w:r xmlns:w="http://schemas.openxmlformats.org/wordprocessingml/2006/main">
        <w:rPr>
          <w:b/>
          <w:sz w:val="32"/>
        </w:rPr>
        <w:t xml:space="preserve">නිවස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යාඥා ගෘහයකි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ප්රශ්නයට පිළිතුරක්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දේවමාලිගාවට ඇතුල් වූ විට යේසුස් කළේ කුමක්ද?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දේවමාලිගාව ගැන, 'මගේ නිවස' ගැන යේසුස් කිව්වේ මොනවාද?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මම පල්ලියේ වැඩිපුරම කරන්නේ කුමක්ද? ඔබ වැඩිපුරම සිතන්නේ වෙන කුමක්ද?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"එය ලියා ඇත," 'මාගේ ගෘහය යාච්ඤා ගෘහයක් ලෙස හඳුන්වනු ලැබේ' කියා ඔවුන්ට කීවේය.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නමුත් ඔබ එය 'කොල්ලකරුවන්ගේ ගුහාවක්' බවට පත් කරනවා."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අංක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යේසුස් සෝදා ගත්තේය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ඔහුගේ ගෝලයන්ගේ පාද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පේතෘස් යේසුස්ව සෝදාගැනීම ප්‍රතික්ෂේප කළේ ඇයි?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යේසුස් තම ගෝලයන්ගේ පාද සේදුවේ ඇයි?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ඔබ යේසුස් මෙන් සේවය කළ යුත්තේ කාටද? ඔබට ඔවුන්ට සේවය කළ හැක්කේ කෙසේද?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දැන් මම, ඔබේ ස්වාමීන් සහ ගුරුවරයා, ඔබේ පාද සෝදා ඇත.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ඔබත් එකිනෙකාගේ පාද සේදිය යුතුයි. </w:t>
      </w:r>
      <w:r xmlns:w="http://schemas.openxmlformats.org/wordprocessingml/2006/main" w:rsidRPr="00C756AC" w:rsidR="00C756AC">
        <w:rPr>
          <w:sz w:val="18"/>
        </w:rPr>
        <w:t xml:space="preserve">(ජෝන්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අංක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යේසුස් කන්ද උඩ යාච්ඤා කරනවා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යේසුස් යාච්ඤා කරද්දී ඔහුගේ ගෝලයන්ගෙන් ඉල්ලුවේ මොනවාද?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යේසුස් යාච්ඤා කළේ කුමක් සඳහාද?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ඔබගේ යාච්ඤා මාතෘකාව කුමක්ද? ඔබේ යාච්ඤා මාතෘකාවට වඩා දෙවිගේ කැමැත්ත ඔබ අගය කරනවාද?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මඳ දුරක් ගොස් ඔහු මුහුණ බිම තබාගෙන මෙසේ යාච්ඤා කළේය.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“මාගේ පියාණෙනි, හැකි නම්, මේ කුසලානය මගෙන් ඉවත් කරනු ලැබේවා.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නමුත් මා කැමති ලෙස නොව, ඔබ කැමති පරිදි." </w:t>
      </w:r>
      <w:r xmlns:w="http://schemas.openxmlformats.org/wordprocessingml/2006/main" w:rsidRPr="00C756AC" w:rsidR="00C756AC">
        <w:rPr>
          <w:sz w:val="18"/>
        </w:rPr>
        <w:t xml:space="preserve">(මතෙව්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යේසුස් වහන්සේ කුරුසියේ මිය ගියේය.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යේසුස් කුරුසියේදී යාච්ඤා කළ යාච්ඤාව කුමක්ද?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යේසුස් මිය ගිය විට සිදු වූයේ කුමක්ද?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ජේසුස් වහන්සේ කුරුසියේ මිය ගියේ කා වෙනුවෙන්ද? ඔහු කුරුසියේ මිය ගියේ ඇයි?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යේසුස් මහත් හඬින් කෑගැසුවේය.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"පියාණෙනි, ඔබගේ අතට මම මාගේ ආත්මය භාර කරමි."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එසේ කී විට ඔහු අවසන් හුස්ම හෙළුවේය.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එල් </w:t>
      </w:r>
      <w:r xmlns:w="http://schemas.openxmlformats.org/wordprocessingml/2006/main">
        <w:rPr>
          <w:sz w:val="18"/>
        </w:rPr>
        <w:t xml:space="preserve">යූකේ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අංක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ටී </w:t>
      </w:r>
      <w:r xmlns:w="http://schemas.openxmlformats.org/wordprocessingml/2006/main">
        <w:rPr>
          <w:b/>
          <w:sz w:val="32"/>
        </w:rPr>
        <w:t xml:space="preserve">හිස් සොහොන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යේසුස් කුරුසියේදී යාච්ඤා කළ යාච්ඤාව කුමක්ද?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යේසුස් මිය ගිය විට සිදු වූයේ කුමක්ද?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ජේසුස් වහන්සේ කුරුසියේ මිය ගියේ කා වෙනුවෙන්ද? ඔහු කුරුසියේ මිය ගියේ ඇයි?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මේ අවස්ථාවේදී ඇය හැරී බැලූ විට යේසුස් එහි සිටිනු දුටුවාය.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නමුත් ඒ යේසුස් බව ඇය දැන සිටියේ නැත.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ජෝන්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අංක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යේසුස් වහන්සේ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ස්වර්ගයට නැග්ගා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යේසුස් තම ගෝලයන්ට අන්තිමට අණ කළේ කුමක්ද?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සියල්ල අවසන් කළ විට යේසුස් ගියේ කොහේද?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ඔබ යේසුස් නැවත පැමිණෙන තෙක් බලා සිටිනවාද? නැත්ද? ඔබ බලා සිටින්නේ නම්, ඔබ යේසුස් එනතුරු බලා සිටින්නේ මන්ද?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ඔහු මෙය කී පසු, ඔවුන්ගේ ඇස් ඉදිරිපිටම ඔහුව ඔසවාගනු ලැබීය.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වලාකුළකින් උන් වහන්සේ ඔවුන් නොපෙනී ගියේ ය. </w:t>
      </w:r>
      <w:r xmlns:w="http://schemas.openxmlformats.org/wordprocessingml/2006/main" w:rsidRPr="00C756AC" w:rsidR="00C756AC">
        <w:rPr>
          <w:sz w:val="18"/>
        </w:rPr>
        <w:t xml:space="preserve">(ක්‍රියා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අංක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එම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ශුද්ධ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ආත්මය පැමිණ ඇත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ප්රශ්නයට පිළිතුරක්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පෙන්තකොස්ත දවසේදී යේසුස්ගේ ගෝලයන්ට මොකද වුණේ?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ශුද්ධාත්මයෙන් පිරුණු පේතෘස් කළේ කුමක්ද?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ඔබට ශුද්ධාත්මයාණන් සිටින බව විශ්වාස කළ හැකිද? ඔබට උපකාර කිරීමට ශුද්ධාත්මයාණන් කරන්නේ කුමක්ද?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ඔවුන් සියල්ලෝම ශුද්ධාත්මයාණන්ගෙන් පිරී කතා කිරීමට පටන් ගත්හ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වෙනත් භාෂාවලින් ආත්මයාණන් ඔවුන්ට හැකියාව දුන් පරිදි.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Acts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අංක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පිලිප් ඉතියෝපියානු ජාතිකයාට ශුභාරංචිය කීවේය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දේවදූතයා පිලිප්ට කොහෙද යන්න කිව්වේ?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බයිබලයෙන් ඉතියෝපියානු කියවීම කාගේ ලියවිල්ලද?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ඔබ කවදා හෝ වෙනත් කෙනෙකුට යේසුස්ව හඳුන්වා දී තිබේද?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ඔබට යේසුස්ව හඳුන්වා දීමට අවශ්‍ය කාටද?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එවිට පිලිප් එම ශුද්ධ ලියවිල්ලෙන් පටන්ගෙන ඔහුට මෙසේ කීවේය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යේසුස් ගැන ශුභාරංචිය. </w:t>
      </w:r>
      <w:r xmlns:w="http://schemas.openxmlformats.org/wordprocessingml/2006/main" w:rsidRPr="00C756AC" w:rsidR="00C756AC">
        <w:rPr>
          <w:sz w:val="18"/>
        </w:rPr>
        <w:t xml:space="preserve">(ක්‍රියා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අංක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එස් </w:t>
      </w:r>
      <w:r xmlns:w="http://schemas.openxmlformats.org/wordprocessingml/2006/main">
        <w:rPr>
          <w:rFonts w:hint="eastAsia"/>
          <w:b/>
          <w:sz w:val="32"/>
        </w:rPr>
        <w:t xml:space="preserve">ඕල් </w:t>
      </w:r>
      <w:r xmlns:w="http://schemas.openxmlformats.org/wordprocessingml/2006/main">
        <w:rPr>
          <w:b/>
          <w:sz w:val="32"/>
        </w:rPr>
        <w:t xml:space="preserve">යේසුස්ව මුණගැසෙනවා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සාවුල් දමස්කයට ළං වූ විට සිදු වූයේ කුමක්ද?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යේසුස්ව මුණගැහුණට පස්සේ සාවුල් වෙනස් වුණේ කොහොමද?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ඔබ යේසුස්ව විශ්වාස කළ දා සිට වෙනස් වී ඇත්තේ කුමක්ද?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ඔහු බිම වැටී ඔහුට මෙසේ කියන හඬක් ඇසිණි.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"සාවුල්, සාවුල්, ඇයි ඔබ මට පීඩා කරන්නේ?" </w:t>
      </w:r>
      <w:r xmlns:w="http://schemas.openxmlformats.org/wordprocessingml/2006/main" w:rsidRPr="00C756AC" w:rsidR="00C756AC">
        <w:rPr>
          <w:sz w:val="18"/>
        </w:rPr>
        <w:t xml:space="preserve">(ක්‍රියා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බයිබල් කිඩ්ස් අංක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පෝල්ගේ හොඳ මිතුරා,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බානබස්.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පාවුල් යේසුස්ගේ ගෝලයන්ව බැහැදකිද්දී, ඔවුන් ඔහුට සැලකුවේ කොහොමද?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පාවුල්ට කරදරයක් වූ විට බානබස් ඔහුට උපකාර කළේ කෙසේද?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බානබස් සහ පාවුල් වැනි ඔබේ ඇදහිල්ලේ කිට්ටු මිතුරන් ඔබට සිටීද?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නමුත් බානබස් ඔහුව රැගෙන ප්‍රේරිතයන් වෙත ගෙන ගියේය. ඒ කොහොමද කියලා ඔහු ඔවුන්ට කිව්වා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සාවුල් තම ගමනේදී සමිඳාණන් වහන්සේ දුටු බවත්, සමිඳාණන් වහන්සේ ඔහුට කතා කළ බවත් ය.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ඔහු දමස්කයේ යේසුස්ගේ නාමයෙන් නිර්භීතව දේශනා කළ ආකාරය.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(ක්‍රියා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බයිබල් කිඩ්ස් අංක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දොර්කස්,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නැවත ජීවිතයට පැමිණ ඇති.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දොර්කස් මිය ගිය විට මිනිසුන් කළේ කුමක්ද?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දොර්කස් මිය ගිය බව දුටු පේතෘස් කළේ කුමක්ද?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යේසුස්ගේ ගෝලයෙක් හැටියට, යේසුස් කරපු දේවල් අතරින් ඔයාට කරන්න පුළුවන් මොනවාද?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වචනය මතක තබා පින්තූරය වර්ණවත් කරන්න.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පේතෘස් ඔවුන් සියල්ලන්ම කාමරයෙන් පිටතට යැවීය. පසුව ඔහු දණින් වැටී සිටියේය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යාඥා කළා. මියගිය කාන්තාව දෙසට හැරී, "තබිතා, නැඟිටින්න."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ඇය දෑස් විවර කළාය, පේතෘස් දුටු ඇය නැගිට්ටා. </w:t>
      </w:r>
      <w:r xmlns:w="http://schemas.openxmlformats.org/wordprocessingml/2006/main" w:rsidRPr="00C756AC" w:rsidR="00C756AC">
        <w:rPr>
          <w:sz w:val="18"/>
        </w:rPr>
        <w:t xml:space="preserve">(ක්‍රියා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අංක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අන්‍යජාතිකයෙකු වන කොර්නේලියස් ගැලවීම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ප්රශ්නයට පිළිතුරක්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කොර්නේලියස් කවුද?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පේතෘස් කොර්නේලියස්ට සහ ඔහුගේ පවුලේ අයට ශුභාරංචිය දේශනා කළ විට සිදු වූයේ කුමක්ද?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දෙවියන් වහන්සේ ඔබට ශුභාරංචිය දේශනා කිරීමට කැමති කාටද?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පේතෘස් සමඟ පැමිණි චර්මච්ඡේදනය වූ ඇදහිලිවන්තයන් පුදුමයට පත් විය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ශුද්ධාත්මයාණන්ගේ දීමනාව අන්‍යජාතිකයන් කෙරෙහි පවා වගුරුවා ඇති බව.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(ක්‍රියා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අංක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ගායනා කරන ගීතිකා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බන්ධනාගාරයේ පවා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පාවුල් සහ සීලස් ශුභාරංචිය දේශනා කරමින් සිටියදී ඔවුන්ට සිදු වූයේ කුමක්ද?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සිරගෙදර දොර ඇරෙන විට පැන නොගිය පාවුල්ගෙන් සහ සීලස්ගෙන් ජේලර්වරයා ඇසුවේ කුමක්ද?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ශුභාරංචිය දේශනා කිරීම නිසා ඔබව සිරගත කළහොත් ඔබට හැඟෙන්නේ කුමක්ද? පාවුල් සහ සීලස් මෙන් ඔබට ප්‍රශංසා කර යාච්ඤා කළ හැකිද?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මධ්‍යම රාත්‍රියට පමණ පාවුල් සහ සීලස් යාච්ඤා කරමින් දෙවියන් වහන්සේට ගීතිකා ගායනා කරමින් සිටියහ.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අනෙක් සිරකරුවන් ඔවුන්ට සවන් දෙමින් සිටියහ. </w:t>
      </w:r>
      <w:r xmlns:w="http://schemas.openxmlformats.org/wordprocessingml/2006/main" w:rsidRPr="00C756AC" w:rsidR="00C756AC">
        <w:rPr>
          <w:sz w:val="18"/>
        </w:rPr>
        <w:t xml:space="preserve">(ක්‍රියා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බයිබල් කිඩ්ස් අංක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පාවුල් ශුභාරංචිය දේශනා කළේය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රජුට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අත්අඩංගුවට ගෙන සිරකරුවෙකු වීමට පාවුල් කළේ කුමක්ද?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පාවුල්ට රෝමයට යාමට අවශ්‍ය වූයේ ඇයි සහ ඔහුට ශුභාරංචිය දේශනා කිරීමට අවශ්‍ය වූයේ කාටද?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ශුභාරංචිය දේශනා කිරීම නිසා ඔබව සිරගත කළහොත් ඔබට කෙසේ හැඟේවිද? පාවුල් සහ සීලස් මෙන් ඔබට ප්‍රශංසා කර යාච්ඤා කළ හැකිද?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පාවුල් පිළිතුරු දෙමින්, "කෙටි කාලය හෝ දිගු - මම දෙවියන් වහන්සේට යාච්ඤා කරන්නේ ඔබ පමණක් නොවේ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නමුත් අද මට ඇහුම්කන් දෙන සියල්ලන්ම මා සිටින තත්වයට පත්විය හැකිය.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මෙම දම්වැල් හැර." </w:t>
      </w:r>
      <w:r xmlns:w="http://schemas.openxmlformats.org/wordprocessingml/2006/main" w:rsidRPr="00C756AC" w:rsidR="00C756AC">
        <w:rPr>
          <w:sz w:val="18"/>
        </w:rPr>
        <w:t xml:space="preserve">(ක්‍රියා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බයිබල් </w:t>
      </w:r>
      <w:r xmlns:w="http://schemas.openxmlformats.org/wordprocessingml/2006/main" w:rsidR="00284A39">
        <w:rPr>
          <w:rFonts w:hint="eastAsia"/>
        </w:rPr>
        <w:t xml:space="preserve">ළමයි </w:t>
      </w:r>
      <w:r xmlns:w="http://schemas.openxmlformats.org/wordprocessingml/2006/main" w:rsidR="00284A39">
        <w:t xml:space="preserve">අංක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නැව </w:t>
      </w:r>
      <w:r xmlns:w="http://schemas.openxmlformats.org/wordprocessingml/2006/main">
        <w:rPr>
          <w:b/>
          <w:sz w:val="32"/>
        </w:rPr>
        <w:t xml:space="preserve">ගිලෙමින් පවතී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පිළිතුරු </w:t>
      </w:r>
      <w:r xmlns:w="http://schemas.openxmlformats.org/wordprocessingml/2006/main">
        <w:rPr>
          <w:rFonts w:hint="eastAsia"/>
          <w:b/>
          <w:sz w:val="24"/>
        </w:rPr>
        <w:t xml:space="preserve">දෙන්න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පාවුල්ව රෝමයට රැගෙන ගිය නැව හමු වූයේ කුමක්ද?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පාවුල්ට යාච්ඤා කරන විට දෙවි පැවසුවේ කුමක්ද?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ඔබ පාවුල් සමඟ නැවෙහි සිටියේ නම්, පාවුල් සහ පාවුල් විශ්වාස කළ දෙවියන් වහන්සේ ගැන ඔබ සිතන්නේ කුමක්ද?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'පාවුල් බය වෙන්න එපා. ඔබ සීසර් ඉදිරියෙහි නඩු විභාගයට පෙනී සිටිය යුතුය;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ඔබ සමඟ යාත්‍රා කරන සියල්ලන්ගේ ජීවිත දෙවියන් වහන්සේ ඔබට කරුණාවෙන් ලබා දී ඇත.'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(ක්‍රියා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අංක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ඔනේසිමස් වෙනුවෙන් පාවුල්ගේ ආයාචනය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ශුභාරංචිය දේශනා කළ පසු පාවුල් ඔනේසිමස්ට පැවසුවේ කුමක්ද?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ෆිලෙමොන් වෙත ආපසු යාම ගැන ඔනේසිමස් කනස්සල්ලට පත් වූයේ මන්ද?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ඔබ ඔහුගේ ස්වාමියා නම්, පැන ගොස් ආපසු පැමිණි ඔහුට ඔබ සලකන්නේ කෙසේද?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මාගේ පුත්‍රයා වූ ඔනෙසිමස් වෙනුවෙන් මම ඔබෙන් ආයාචනා කරමි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මම දම්වැලක සිටියදී.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(පිලෙමොන්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අංක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තිමෝති,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පාවුල්ගේ ගෝලයා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පාවුල් සහ තිමෝති අතර තිබූ සම්බන්ධය කුමක්ද?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පාවුල්ගේ ලිපිය ලැබුණු පසු තිමෝති කළේ කුමක්ද?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තිමෝතිට පාවුල්ට තිබුණා වගේ ඔබටත් ඇදහිල්ල පිළිබඳ හොඳ ගුරුවරයෙක් සිටිනවාද? ඔහු කව්ද?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ඔබ තුළ මුලින්ම ජීවත් වූ ඔබේ අවංක විශ්වාසය මට සිහිපත් විය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ආච්චි ලොයිස් සහ ඔබේ මව යූනිස් සහ, මම ඒත්තු ගන්වමි,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දැන් ඔබ තුළත් ජීවත් වෙනවා. </w:t>
      </w:r>
      <w:r xmlns:w="http://schemas.openxmlformats.org/wordprocessingml/2006/main" w:rsidRPr="00C756AC" w:rsidR="00C756AC">
        <w:rPr>
          <w:sz w:val="18"/>
        </w:rPr>
        <w:t xml:space="preserve">(2 තිමෝති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අංක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ජෝන් විස්මිත දසුනක් දුටුවේය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පින්තූරයේ අනුපිළිවෙල අනුමාන කරන්න.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ප්‍රශ්න වලට උත්තරයක්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යොහන් දුටු දර්ශනය කුමක්ද?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දර්ශනය දැකීමෙන් පසු, යොහන් එය ලියා එව්වේ කොහේද?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යේසුස් ආයෙත් කවදා එනවාටද ඔබ කැමති?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වචනය මතක තබා පින්තූරය වර්ණවත් කරන්න.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මේ දේවල් ගැන සාක්ෂි දෙන තැනැත්තා පවසන්නේ, "ඔව්, මම ඉක්මනින් එනවා" කියායි.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ආමෙන්. එන්න ජේසු සමිඳුනි. </w:t>
      </w:r>
      <w:r xmlns:w="http://schemas.openxmlformats.org/wordprocessingml/2006/main" w:rsidRPr="00C756AC" w:rsidR="00C756AC">
        <w:rPr>
          <w:sz w:val="18"/>
        </w:rPr>
        <w:t xml:space="preserve">(එළිදරව්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ක්‍රියාකාරකමක්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i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